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6F" w:rsidRPr="005E4E36" w:rsidRDefault="00734F6F" w:rsidP="00734F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E3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4F6F" w:rsidRPr="005E4E36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E36">
        <w:rPr>
          <w:rFonts w:ascii="Times New Roman" w:hAnsi="Times New Roman" w:cs="Times New Roman"/>
          <w:b w:val="0"/>
          <w:sz w:val="24"/>
          <w:szCs w:val="24"/>
        </w:rPr>
        <w:t xml:space="preserve">к Порядку уведомления работодателя работниками, </w:t>
      </w:r>
    </w:p>
    <w:p w:rsidR="00734F6F" w:rsidRPr="005E4E36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4E3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5E4E36">
        <w:rPr>
          <w:rFonts w:ascii="Times New Roman" w:hAnsi="Times New Roman" w:cs="Times New Roman"/>
          <w:b w:val="0"/>
          <w:sz w:val="24"/>
          <w:szCs w:val="24"/>
        </w:rPr>
        <w:t xml:space="preserve"> отдельные должности </w:t>
      </w:r>
    </w:p>
    <w:p w:rsidR="00734F6F" w:rsidRPr="005E4E36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E36">
        <w:rPr>
          <w:rFonts w:ascii="Times New Roman" w:hAnsi="Times New Roman" w:cs="Times New Roman"/>
          <w:b w:val="0"/>
          <w:sz w:val="24"/>
          <w:szCs w:val="24"/>
        </w:rPr>
        <w:t xml:space="preserve">на основании трудового договора </w:t>
      </w:r>
    </w:p>
    <w:p w:rsidR="00734F6F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E36">
        <w:rPr>
          <w:rFonts w:ascii="Times New Roman" w:hAnsi="Times New Roman" w:cs="Times New Roman"/>
          <w:b w:val="0"/>
          <w:sz w:val="24"/>
          <w:szCs w:val="24"/>
        </w:rPr>
        <w:t xml:space="preserve">в ФГАУ «НМИЦ нейрохирургии </w:t>
      </w:r>
    </w:p>
    <w:p w:rsidR="00734F6F" w:rsidRPr="005E4E36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E36">
        <w:rPr>
          <w:rFonts w:ascii="Times New Roman" w:hAnsi="Times New Roman" w:cs="Times New Roman"/>
          <w:b w:val="0"/>
          <w:sz w:val="24"/>
          <w:szCs w:val="24"/>
        </w:rPr>
        <w:t xml:space="preserve">им. </w:t>
      </w:r>
      <w:proofErr w:type="spellStart"/>
      <w:r w:rsidRPr="005E4E36">
        <w:rPr>
          <w:rFonts w:ascii="Times New Roman" w:hAnsi="Times New Roman" w:cs="Times New Roman"/>
          <w:b w:val="0"/>
          <w:sz w:val="24"/>
          <w:szCs w:val="24"/>
        </w:rPr>
        <w:t>ак</w:t>
      </w:r>
      <w:proofErr w:type="spellEnd"/>
      <w:r w:rsidRPr="005E4E3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E36">
        <w:rPr>
          <w:rFonts w:ascii="Times New Roman" w:hAnsi="Times New Roman" w:cs="Times New Roman"/>
          <w:b w:val="0"/>
          <w:sz w:val="24"/>
          <w:szCs w:val="24"/>
        </w:rPr>
        <w:t>Н.Н. Бурденко» Минздрава России</w:t>
      </w:r>
    </w:p>
    <w:p w:rsidR="00734F6F" w:rsidRPr="005E4E36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E36">
        <w:rPr>
          <w:rFonts w:ascii="Times New Roman" w:hAnsi="Times New Roman" w:cs="Times New Roman"/>
          <w:b w:val="0"/>
          <w:sz w:val="24"/>
          <w:szCs w:val="24"/>
        </w:rPr>
        <w:t xml:space="preserve">о возникновении личной заинтересованности </w:t>
      </w:r>
    </w:p>
    <w:p w:rsidR="00734F6F" w:rsidRPr="005E4E36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E36">
        <w:rPr>
          <w:rFonts w:ascii="Times New Roman" w:hAnsi="Times New Roman" w:cs="Times New Roman"/>
          <w:b w:val="0"/>
          <w:sz w:val="24"/>
          <w:szCs w:val="24"/>
        </w:rPr>
        <w:t xml:space="preserve">при исполнении должностных обязанностей, </w:t>
      </w:r>
    </w:p>
    <w:p w:rsidR="00734F6F" w:rsidRPr="005E4E36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E36">
        <w:rPr>
          <w:rFonts w:ascii="Times New Roman" w:hAnsi="Times New Roman" w:cs="Times New Roman"/>
          <w:b w:val="0"/>
          <w:sz w:val="24"/>
          <w:szCs w:val="24"/>
        </w:rPr>
        <w:t xml:space="preserve">которая приводит или может привести </w:t>
      </w:r>
    </w:p>
    <w:p w:rsidR="00734F6F" w:rsidRPr="005E4E36" w:rsidRDefault="00734F6F" w:rsidP="00734F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E36">
        <w:rPr>
          <w:rFonts w:ascii="Times New Roman" w:hAnsi="Times New Roman" w:cs="Times New Roman"/>
          <w:b w:val="0"/>
          <w:sz w:val="24"/>
          <w:szCs w:val="24"/>
        </w:rPr>
        <w:t>к конфликту интересов</w:t>
      </w:r>
    </w:p>
    <w:p w:rsidR="00734F6F" w:rsidRPr="005E4E36" w:rsidRDefault="00734F6F" w:rsidP="00734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F6F" w:rsidRPr="005E4E36" w:rsidRDefault="00734F6F" w:rsidP="00734F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Образец</w:t>
      </w:r>
    </w:p>
    <w:p w:rsidR="00734F6F" w:rsidRPr="005E4E36" w:rsidRDefault="00734F6F" w:rsidP="00734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34F6F" w:rsidRPr="005E4E36" w:rsidRDefault="00734F6F" w:rsidP="00734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 xml:space="preserve">ФГАУ «НМИЦ нейрохирургии </w:t>
      </w:r>
      <w:proofErr w:type="spellStart"/>
      <w:r w:rsidRPr="005E4E36">
        <w:rPr>
          <w:rFonts w:ascii="Times New Roman" w:hAnsi="Times New Roman" w:cs="Times New Roman"/>
          <w:sz w:val="24"/>
          <w:szCs w:val="24"/>
        </w:rPr>
        <w:t>им.ак</w:t>
      </w:r>
      <w:proofErr w:type="spellEnd"/>
      <w:r w:rsidRPr="005E4E36">
        <w:rPr>
          <w:rFonts w:ascii="Times New Roman" w:hAnsi="Times New Roman" w:cs="Times New Roman"/>
          <w:sz w:val="24"/>
          <w:szCs w:val="24"/>
        </w:rPr>
        <w:t xml:space="preserve">. Н.Н. Бурденко» </w:t>
      </w:r>
    </w:p>
    <w:p w:rsidR="00734F6F" w:rsidRPr="005E4E36" w:rsidRDefault="00734F6F" w:rsidP="00734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E36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734F6F" w:rsidRPr="005E4E36" w:rsidRDefault="00734F6F" w:rsidP="00734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4E3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734F6F" w:rsidRPr="005E4E36" w:rsidRDefault="00734F6F" w:rsidP="00734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734F6F" w:rsidRPr="005E4E36" w:rsidRDefault="00734F6F" w:rsidP="00734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4E36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734F6F" w:rsidRPr="005E4E36" w:rsidRDefault="00734F6F" w:rsidP="00734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должность, контактный телефон)</w:t>
      </w:r>
    </w:p>
    <w:p w:rsidR="00734F6F" w:rsidRPr="005E4E36" w:rsidRDefault="00734F6F" w:rsidP="00734F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F6F" w:rsidRPr="005E4E36" w:rsidRDefault="00734F6F" w:rsidP="00734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5E4E3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34F6F" w:rsidRPr="005E4E36" w:rsidRDefault="00734F6F" w:rsidP="00734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34F6F" w:rsidRPr="005E4E36" w:rsidRDefault="00734F6F" w:rsidP="00734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5E4E3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E4E36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734F6F" w:rsidRPr="005E4E36" w:rsidRDefault="00734F6F" w:rsidP="00734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734F6F" w:rsidRPr="005E4E36" w:rsidRDefault="00734F6F" w:rsidP="00734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F6F" w:rsidRPr="005E4E36" w:rsidRDefault="00734F6F" w:rsidP="00734F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E4E3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E4E3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34F6F" w:rsidRPr="005E4E36" w:rsidRDefault="00734F6F" w:rsidP="00734F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4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4E3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34F6F" w:rsidRPr="005E4E36" w:rsidRDefault="00734F6F" w:rsidP="00734F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F6F" w:rsidRPr="005E4E36" w:rsidRDefault="00734F6F" w:rsidP="00734F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734F6F" w:rsidRPr="005E4E36" w:rsidRDefault="00734F6F" w:rsidP="00734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4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4E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34F6F" w:rsidRPr="005E4E36" w:rsidRDefault="00734F6F" w:rsidP="00734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F6F" w:rsidRPr="005E4E36" w:rsidRDefault="00734F6F" w:rsidP="00734F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Предлагаемые (принятые) меры по предотвращению или урегулированию конфликта интересов:</w:t>
      </w:r>
    </w:p>
    <w:p w:rsidR="00734F6F" w:rsidRPr="005E4E36" w:rsidRDefault="00734F6F" w:rsidP="00734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4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4E3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34F6F" w:rsidRPr="005E4E36" w:rsidRDefault="00734F6F" w:rsidP="00734F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коррупции.</w:t>
      </w:r>
    </w:p>
    <w:p w:rsidR="00734F6F" w:rsidRPr="005E4E36" w:rsidRDefault="00734F6F" w:rsidP="00734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F6F" w:rsidRPr="005E4E36" w:rsidRDefault="00734F6F" w:rsidP="00734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E36">
        <w:rPr>
          <w:rFonts w:ascii="Times New Roman" w:hAnsi="Times New Roman" w:cs="Times New Roman"/>
          <w:sz w:val="24"/>
          <w:szCs w:val="24"/>
        </w:rPr>
        <w:t>________________ 20__ г. _____________      ___________________________</w:t>
      </w:r>
    </w:p>
    <w:p w:rsidR="008A4AC0" w:rsidRDefault="00734F6F" w:rsidP="00734F6F">
      <w:pPr>
        <w:pStyle w:val="ConsPlusNonformat"/>
        <w:jc w:val="both"/>
      </w:pPr>
      <w:r w:rsidRPr="005E4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3194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731947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sectPr w:rsidR="008A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6F"/>
    <w:rsid w:val="00734F6F"/>
    <w:rsid w:val="008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Пронин</dc:creator>
  <cp:lastModifiedBy>Игорь Пронин</cp:lastModifiedBy>
  <cp:revision>1</cp:revision>
  <dcterms:created xsi:type="dcterms:W3CDTF">2021-06-09T06:35:00Z</dcterms:created>
  <dcterms:modified xsi:type="dcterms:W3CDTF">2021-06-09T06:38:00Z</dcterms:modified>
</cp:coreProperties>
</file>